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EB" w:rsidRPr="00A6645F" w:rsidRDefault="00690BAB" w:rsidP="00A6645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  <w:b/>
        </w:rPr>
        <w:t>WELFARE</w:t>
      </w:r>
      <w:r w:rsidR="00EE301B">
        <w:rPr>
          <w:rFonts w:ascii="Times New Roman" w:eastAsia="Times New Roman" w:hAnsi="Times New Roman" w:cs="Times New Roman"/>
          <w:b/>
        </w:rPr>
        <w:t xml:space="preserve"> ADVANCE</w:t>
      </w:r>
      <w:r w:rsidR="00155830" w:rsidRPr="00A6645F">
        <w:rPr>
          <w:rFonts w:ascii="Times New Roman" w:eastAsia="Times New Roman" w:hAnsi="Times New Roman" w:cs="Times New Roman"/>
          <w:b/>
        </w:rPr>
        <w:t xml:space="preserve"> APPLICATION FORM</w:t>
      </w:r>
    </w:p>
    <w:p w:rsidR="003E04EB" w:rsidRPr="00A6645F" w:rsidRDefault="00155830" w:rsidP="00A6645F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3E04EB" w:rsidRPr="00A6645F" w:rsidRDefault="00155830" w:rsidP="00A664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6645F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A6645F">
        <w:rPr>
          <w:rFonts w:ascii="Times New Roman" w:eastAsia="Times New Roman" w:hAnsi="Times New Roman" w:cs="Times New Roman"/>
        </w:rPr>
        <w:t>President</w:t>
      </w:r>
      <w:r w:rsidRPr="00A6645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Application Date:</w:t>
      </w:r>
    </w:p>
    <w:p w:rsidR="003E04EB" w:rsidRPr="00A6645F" w:rsidRDefault="00155830" w:rsidP="00A664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6645F">
        <w:rPr>
          <w:rFonts w:ascii="Times New Roman" w:eastAsia="Times New Roman" w:hAnsi="Times New Roman" w:cs="Times New Roman"/>
        </w:rPr>
        <w:t>Postal Staff Welfare Fund</w:t>
      </w:r>
    </w:p>
    <w:p w:rsidR="003E04EB" w:rsidRPr="00A6645F" w:rsidRDefault="00155830" w:rsidP="00A664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6645F">
        <w:rPr>
          <w:rFonts w:ascii="Times New Roman" w:eastAsia="Times New Roman" w:hAnsi="Times New Roman" w:cs="Times New Roman"/>
        </w:rPr>
        <w:t>Bhutan Postal Corporation Limited</w:t>
      </w:r>
    </w:p>
    <w:p w:rsidR="003E04EB" w:rsidRPr="00A6645F" w:rsidRDefault="00155830" w:rsidP="00A664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6645F">
        <w:rPr>
          <w:rFonts w:ascii="Times New Roman" w:eastAsia="Times New Roman" w:hAnsi="Times New Roman" w:cs="Times New Roman"/>
        </w:rPr>
        <w:t>Thimphu</w:t>
      </w:r>
      <w:proofErr w:type="spellEnd"/>
    </w:p>
    <w:p w:rsidR="003E04EB" w:rsidRPr="00A6645F" w:rsidRDefault="00EE301B" w:rsidP="00A6645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APPLICATION FOR ADVANCE</w:t>
      </w:r>
      <w:r w:rsidR="00737DE7" w:rsidRPr="00A6645F">
        <w:rPr>
          <w:rFonts w:ascii="Times New Roman" w:eastAsia="Times New Roman" w:hAnsi="Times New Roman" w:cs="Times New Roman"/>
          <w:b/>
        </w:rPr>
        <w:t xml:space="preserve"> WITH</w:t>
      </w:r>
      <w:r w:rsidR="00690BAB" w:rsidRPr="00A6645F">
        <w:rPr>
          <w:rFonts w:ascii="Times New Roman" w:eastAsia="Times New Roman" w:hAnsi="Times New Roman" w:cs="Times New Roman"/>
          <w:b/>
        </w:rPr>
        <w:t>OUT</w:t>
      </w:r>
      <w:r>
        <w:rPr>
          <w:rFonts w:ascii="Times New Roman" w:eastAsia="Times New Roman" w:hAnsi="Times New Roman" w:cs="Times New Roman"/>
          <w:b/>
        </w:rPr>
        <w:t xml:space="preserve"> SERVICE CHARGE</w:t>
      </w:r>
    </w:p>
    <w:p w:rsidR="003E04EB" w:rsidRPr="00A6645F" w:rsidRDefault="00155830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</w:rPr>
        <w:t>Sir,</w:t>
      </w:r>
    </w:p>
    <w:p w:rsidR="00EE301B" w:rsidRDefault="00155830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</w:rPr>
        <w:t>I am a member of the PSWF. I have read all the Rules of the PSWF, and having understood the terms and condit</w:t>
      </w:r>
      <w:r w:rsidR="00532F8F">
        <w:rPr>
          <w:rFonts w:ascii="Times New Roman" w:eastAsia="Times New Roman" w:hAnsi="Times New Roman" w:cs="Times New Roman"/>
        </w:rPr>
        <w:t xml:space="preserve">ions, I wish to apply for </w:t>
      </w:r>
      <w:proofErr w:type="gramStart"/>
      <w:r w:rsidR="00532F8F">
        <w:rPr>
          <w:rFonts w:ascii="Times New Roman" w:eastAsia="Times New Roman" w:hAnsi="Times New Roman" w:cs="Times New Roman"/>
        </w:rPr>
        <w:t>a</w:t>
      </w:r>
      <w:proofErr w:type="gramEnd"/>
      <w:r w:rsidR="00532F8F">
        <w:rPr>
          <w:rFonts w:ascii="Times New Roman" w:eastAsia="Times New Roman" w:hAnsi="Times New Roman" w:cs="Times New Roman"/>
        </w:rPr>
        <w:t xml:space="preserve"> advance</w:t>
      </w:r>
      <w:r w:rsidRPr="00A6645F">
        <w:rPr>
          <w:rFonts w:ascii="Times New Roman" w:eastAsia="Times New Roman" w:hAnsi="Times New Roman" w:cs="Times New Roman"/>
        </w:rPr>
        <w:t xml:space="preserve"> for the reason stated below:  </w:t>
      </w:r>
    </w:p>
    <w:p w:rsidR="00EE301B" w:rsidRDefault="00EE301B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301B" w:rsidRDefault="00155830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EE301B" w:rsidRDefault="00EE301B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04EB" w:rsidRPr="00A6645F" w:rsidRDefault="00155830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3E04EB" w:rsidRPr="00A6645F" w:rsidRDefault="00155830" w:rsidP="00EE301B">
      <w:pPr>
        <w:pStyle w:val="Normal1"/>
        <w:spacing w:after="0"/>
        <w:jc w:val="both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  <w:b/>
        </w:rPr>
        <w:t>Applicant Details:</w:t>
      </w:r>
    </w:p>
    <w:p w:rsidR="003E04EB" w:rsidRPr="00A6645F" w:rsidRDefault="00155830" w:rsidP="00EE301B">
      <w:pPr>
        <w:pStyle w:val="Normal1"/>
        <w:spacing w:after="0"/>
        <w:jc w:val="both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</w:rPr>
        <w:t>Name: ………………………</w:t>
      </w:r>
      <w:r w:rsidR="00EE301B">
        <w:rPr>
          <w:rFonts w:ascii="Times New Roman" w:eastAsia="Times New Roman" w:hAnsi="Times New Roman" w:cs="Times New Roman"/>
        </w:rPr>
        <w:t xml:space="preserve">……………………..     </w:t>
      </w:r>
      <w:r w:rsidRPr="00A6645F">
        <w:rPr>
          <w:rFonts w:ascii="Times New Roman" w:eastAsia="Times New Roman" w:hAnsi="Times New Roman" w:cs="Times New Roman"/>
        </w:rPr>
        <w:t xml:space="preserve"> Expected Years to retirement from service: ………</w:t>
      </w:r>
    </w:p>
    <w:p w:rsidR="003E04EB" w:rsidRPr="00A6645F" w:rsidRDefault="00155830" w:rsidP="00EE301B">
      <w:pPr>
        <w:pStyle w:val="Normal1"/>
        <w:spacing w:after="0"/>
        <w:jc w:val="both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</w:rPr>
        <w:t xml:space="preserve">Position Title: ……………                     </w:t>
      </w:r>
      <w:r w:rsidR="00EE301B">
        <w:rPr>
          <w:rFonts w:ascii="Times New Roman" w:eastAsia="Times New Roman" w:hAnsi="Times New Roman" w:cs="Times New Roman"/>
        </w:rPr>
        <w:t xml:space="preserve">                    </w:t>
      </w:r>
      <w:r w:rsidRPr="00A6645F">
        <w:rPr>
          <w:rFonts w:ascii="Times New Roman" w:eastAsia="Times New Roman" w:hAnsi="Times New Roman" w:cs="Times New Roman"/>
        </w:rPr>
        <w:t xml:space="preserve">   PSWF membership since: …………………</w:t>
      </w:r>
    </w:p>
    <w:p w:rsidR="003E04EB" w:rsidRPr="00A6645F" w:rsidRDefault="00155830" w:rsidP="00EE301B">
      <w:pPr>
        <w:pStyle w:val="Normal1"/>
        <w:spacing w:after="0"/>
        <w:jc w:val="both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</w:rPr>
        <w:t>Grade: ………………………….</w:t>
      </w:r>
    </w:p>
    <w:p w:rsidR="003E04EB" w:rsidRPr="00A6645F" w:rsidRDefault="00155830" w:rsidP="00EE301B">
      <w:pPr>
        <w:pStyle w:val="Normal1"/>
        <w:spacing w:after="0"/>
        <w:rPr>
          <w:rFonts w:ascii="Times New Roman" w:hAnsi="Times New Roman" w:cs="Times New Roman"/>
        </w:rPr>
      </w:pPr>
      <w:r w:rsidRPr="00A6645F">
        <w:rPr>
          <w:rFonts w:ascii="Times New Roman" w:hAnsi="Times New Roman" w:cs="Times New Roman"/>
        </w:rPr>
        <w:t>Amount Applied for Nu</w:t>
      </w:r>
      <w:r w:rsidR="00DA47D1" w:rsidRPr="00A6645F">
        <w:rPr>
          <w:rFonts w:ascii="Times New Roman" w:hAnsi="Times New Roman" w:cs="Times New Roman"/>
        </w:rPr>
        <w:t>………………</w:t>
      </w:r>
      <w:proofErr w:type="gramStart"/>
      <w:r w:rsidR="00DA47D1" w:rsidRPr="00A6645F">
        <w:rPr>
          <w:rFonts w:ascii="Times New Roman" w:hAnsi="Times New Roman" w:cs="Times New Roman"/>
        </w:rPr>
        <w:t>..(</w:t>
      </w:r>
      <w:proofErr w:type="gramEnd"/>
      <w:r w:rsidR="00DA47D1" w:rsidRPr="00A6645F">
        <w:rPr>
          <w:rFonts w:ascii="Times New Roman" w:hAnsi="Times New Roman" w:cs="Times New Roman"/>
        </w:rPr>
        <w:t>In word)……………………………………………………..</w:t>
      </w:r>
    </w:p>
    <w:p w:rsidR="003E04EB" w:rsidRPr="00A6645F" w:rsidRDefault="00155830" w:rsidP="00EE301B">
      <w:pPr>
        <w:pStyle w:val="Normal1"/>
        <w:spacing w:after="0"/>
        <w:jc w:val="both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</w:rPr>
        <w:t xml:space="preserve">Monthly installment: ………………………. </w:t>
      </w:r>
    </w:p>
    <w:p w:rsidR="003E04EB" w:rsidRPr="00A6645F" w:rsidRDefault="00B82D5F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26" style="position:absolute;left:0;text-align:left;margin-left:-5.45pt;margin-top:6.9pt;width:1in;height:1in;z-index:251664384">
            <v:textbox>
              <w:txbxContent>
                <w:p w:rsidR="00737DE7" w:rsidRPr="00737DE7" w:rsidRDefault="00737DE7" w:rsidP="00737D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Affix</w:t>
                  </w:r>
                </w:p>
                <w:p w:rsidR="00737DE7" w:rsidRPr="00737DE7" w:rsidRDefault="00737DE7" w:rsidP="00737D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Legal</w:t>
                  </w:r>
                </w:p>
                <w:p w:rsidR="00737DE7" w:rsidRPr="00737DE7" w:rsidRDefault="00737DE7" w:rsidP="00737D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Stamp</w:t>
                  </w:r>
                </w:p>
              </w:txbxContent>
            </v:textbox>
          </v:rect>
        </w:pict>
      </w:r>
    </w:p>
    <w:p w:rsidR="003E04EB" w:rsidRPr="00A6645F" w:rsidRDefault="003E04EB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04EB" w:rsidRPr="00A6645F" w:rsidRDefault="003E04EB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04EB" w:rsidRDefault="00A6645F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A6645F" w:rsidRDefault="00A6645F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04EB" w:rsidRPr="00A6645F" w:rsidRDefault="00A6645F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155830" w:rsidRPr="00A6645F">
        <w:rPr>
          <w:rFonts w:ascii="Times New Roman" w:eastAsia="Times New Roman" w:hAnsi="Times New Roman" w:cs="Times New Roman"/>
        </w:rPr>
        <w:t>Name and Signature of applicant</w:t>
      </w:r>
      <w:r w:rsidR="00DD3590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581977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113" y="3780000"/>
                          <a:ext cx="5819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C25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pt;margin-top:16pt;width:458.25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" filled="t">
                <v:stroke joinstyle="miter"/>
              </v:shape>
            </w:pict>
          </mc:Fallback>
        </mc:AlternateContent>
      </w:r>
    </w:p>
    <w:p w:rsidR="003E04EB" w:rsidRPr="00A6645F" w:rsidRDefault="003E04EB" w:rsidP="00A6645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04EB" w:rsidRPr="00A6645F" w:rsidRDefault="00155830" w:rsidP="00A6645F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  <w:b/>
        </w:rPr>
        <w:t>(For Official Use Only)</w:t>
      </w:r>
    </w:p>
    <w:p w:rsidR="003E04EB" w:rsidRPr="00A6645F" w:rsidRDefault="00155830" w:rsidP="00A6645F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</w:rPr>
        <w:t xml:space="preserve"> </w:t>
      </w:r>
      <w:r w:rsidR="00532F8F">
        <w:rPr>
          <w:rFonts w:ascii="Times New Roman" w:eastAsia="Times New Roman" w:hAnsi="Times New Roman" w:cs="Times New Roman"/>
        </w:rPr>
        <w:t xml:space="preserve">I </w:t>
      </w:r>
      <w:proofErr w:type="spellStart"/>
      <w:r w:rsidRPr="00A6645F">
        <w:rPr>
          <w:rFonts w:ascii="Times New Roman" w:eastAsia="Times New Roman" w:hAnsi="Times New Roman" w:cs="Times New Roman"/>
        </w:rPr>
        <w:t>hereby</w:t>
      </w:r>
      <w:r w:rsidR="00532F8F">
        <w:rPr>
          <w:rFonts w:ascii="Times New Roman" w:eastAsia="Times New Roman" w:hAnsi="Times New Roman" w:cs="Times New Roman"/>
        </w:rPr>
        <w:t>dsssssss</w:t>
      </w:r>
      <w:r w:rsidRPr="00A6645F">
        <w:rPr>
          <w:rFonts w:ascii="Times New Roman" w:eastAsia="Times New Roman" w:hAnsi="Times New Roman" w:cs="Times New Roman"/>
        </w:rPr>
        <w:t>e</w:t>
      </w:r>
      <w:proofErr w:type="spellEnd"/>
      <w:r w:rsidRPr="00A6645F">
        <w:rPr>
          <w:rFonts w:ascii="Times New Roman" w:eastAsia="Times New Roman" w:hAnsi="Times New Roman" w:cs="Times New Roman"/>
        </w:rPr>
        <w:t xml:space="preserve"> that the reason submitted by the applicant is true as per our records and forward it for necessary consideration.</w:t>
      </w:r>
    </w:p>
    <w:p w:rsidR="003E04EB" w:rsidRDefault="003E04EB" w:rsidP="00A6645F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p w:rsidR="003E04EB" w:rsidRPr="00A6645F" w:rsidRDefault="00155830" w:rsidP="00A6645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DD3590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215900</wp:posOffset>
                </wp:positionV>
                <wp:extent cx="618172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255138" y="3780000"/>
                          <a:ext cx="6181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1E4BE" id="Straight Arrow Connector 2" o:spid="_x0000_s1026" type="#_x0000_t32" style="position:absolute;margin-left:3pt;margin-top:17pt;width:486.75pt;height:1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" filled="t">
                <v:stroke joinstyle="miter"/>
              </v:shape>
            </w:pict>
          </mc:Fallback>
        </mc:AlternateContent>
      </w:r>
      <w:r w:rsidR="00737DE7" w:rsidRPr="00A6645F">
        <w:rPr>
          <w:rFonts w:ascii="Times New Roman" w:eastAsia="Times New Roman" w:hAnsi="Times New Roman" w:cs="Times New Roman"/>
          <w:b/>
        </w:rPr>
        <w:t>Secretary</w:t>
      </w:r>
    </w:p>
    <w:p w:rsidR="00EE301B" w:rsidRDefault="00EE301B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04EB" w:rsidRPr="00A6645F" w:rsidRDefault="00EE301B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applicant has no</w:t>
      </w:r>
      <w:r w:rsidR="00155830" w:rsidRPr="00A6645F">
        <w:rPr>
          <w:rFonts w:ascii="Times New Roman" w:eastAsia="Times New Roman" w:hAnsi="Times New Roman" w:cs="Times New Roman"/>
        </w:rPr>
        <w:t xml:space="preserve"> outstanding </w:t>
      </w:r>
      <w:r>
        <w:rPr>
          <w:rFonts w:ascii="Times New Roman" w:eastAsia="Times New Roman" w:hAnsi="Times New Roman" w:cs="Times New Roman"/>
        </w:rPr>
        <w:t xml:space="preserve">advance </w:t>
      </w:r>
      <w:r w:rsidR="00155830" w:rsidRPr="00A6645F">
        <w:rPr>
          <w:rFonts w:ascii="Times New Roman" w:eastAsia="Times New Roman" w:hAnsi="Times New Roman" w:cs="Times New Roman"/>
        </w:rPr>
        <w:t>again</w:t>
      </w:r>
      <w:r>
        <w:rPr>
          <w:rFonts w:ascii="Times New Roman" w:eastAsia="Times New Roman" w:hAnsi="Times New Roman" w:cs="Times New Roman"/>
        </w:rPr>
        <w:t xml:space="preserve">st his name, therefore the advance </w:t>
      </w:r>
      <w:r w:rsidR="00155830" w:rsidRPr="00A6645F">
        <w:rPr>
          <w:rFonts w:ascii="Times New Roman" w:eastAsia="Times New Roman" w:hAnsi="Times New Roman" w:cs="Times New Roman"/>
        </w:rPr>
        <w:t xml:space="preserve">applied for may be approved as per the conditions mentioned above and based on the rules of the </w:t>
      </w:r>
      <w:r w:rsidR="00737DE7" w:rsidRPr="00A6645F">
        <w:rPr>
          <w:rFonts w:ascii="Times New Roman" w:eastAsia="Times New Roman" w:hAnsi="Times New Roman" w:cs="Times New Roman"/>
        </w:rPr>
        <w:t>PSWF</w:t>
      </w:r>
      <w:r w:rsidR="00155830" w:rsidRPr="00A6645F">
        <w:rPr>
          <w:rFonts w:ascii="Times New Roman" w:eastAsia="Times New Roman" w:hAnsi="Times New Roman" w:cs="Times New Roman"/>
        </w:rPr>
        <w:t xml:space="preserve"> for an amount of Nu…………………………………………………………………………… only</w:t>
      </w:r>
    </w:p>
    <w:p w:rsidR="00737DE7" w:rsidRPr="00A6645F" w:rsidRDefault="00737DE7" w:rsidP="00A6645F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6645F" w:rsidRDefault="00A6645F" w:rsidP="00A6645F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E04EB" w:rsidRPr="00A6645F" w:rsidRDefault="00155830" w:rsidP="00A6645F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</w:rPr>
        <w:t xml:space="preserve">    (</w:t>
      </w:r>
      <w:r w:rsidRPr="00A6645F">
        <w:rPr>
          <w:rFonts w:ascii="Times New Roman" w:eastAsia="Times New Roman" w:hAnsi="Times New Roman" w:cs="Times New Roman"/>
          <w:b/>
        </w:rPr>
        <w:t>Treasurer)</w:t>
      </w:r>
      <w:r w:rsidR="00DD3590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618172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138" y="3780000"/>
                          <a:ext cx="6181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48988" id="Straight Arrow Connector 4" o:spid="_x0000_s1026" type="#_x0000_t32" style="position:absolute;margin-left:-1pt;margin-top:17pt;width:486.75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" filled="t">
                <v:stroke joinstyle="miter"/>
              </v:shape>
            </w:pict>
          </mc:Fallback>
        </mc:AlternateContent>
      </w:r>
    </w:p>
    <w:p w:rsidR="00EE301B" w:rsidRDefault="00EE301B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E04EB" w:rsidRPr="00A6645F" w:rsidRDefault="00155830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645F">
        <w:rPr>
          <w:rFonts w:ascii="Times New Roman" w:eastAsia="Times New Roman" w:hAnsi="Times New Roman" w:cs="Times New Roman"/>
          <w:b/>
        </w:rPr>
        <w:t>Approved/ Not Approved</w:t>
      </w:r>
    </w:p>
    <w:p w:rsidR="003E04EB" w:rsidRDefault="003E04EB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645F" w:rsidRPr="00A6645F" w:rsidRDefault="00A6645F" w:rsidP="00A6645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04EB" w:rsidRPr="00A6645F" w:rsidRDefault="00DD3590" w:rsidP="00A6645F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215900</wp:posOffset>
                </wp:positionV>
                <wp:extent cx="61817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138" y="3780000"/>
                          <a:ext cx="6181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A47F8" id="Straight Arrow Connector 1" o:spid="_x0000_s1026" type="#_x0000_t32" style="position:absolute;margin-left:3pt;margin-top:17pt;width:486.7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" filled="t">
                <v:stroke joinstyle="miter"/>
              </v:shape>
            </w:pict>
          </mc:Fallback>
        </mc:AlternateContent>
      </w:r>
      <w:r w:rsidR="00737DE7" w:rsidRPr="00A6645F">
        <w:rPr>
          <w:rFonts w:ascii="Times New Roman" w:eastAsia="Times New Roman" w:hAnsi="Times New Roman" w:cs="Times New Roman"/>
          <w:b/>
        </w:rPr>
        <w:t>(President)</w:t>
      </w:r>
    </w:p>
    <w:p w:rsidR="00EE301B" w:rsidRPr="00EE301B" w:rsidRDefault="00EE301B" w:rsidP="00EE30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292526"/>
        </w:rPr>
      </w:pPr>
    </w:p>
    <w:p w:rsidR="003E04EB" w:rsidRPr="00A6645F" w:rsidRDefault="00737DE7" w:rsidP="00A6645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92526"/>
        </w:rPr>
      </w:pPr>
      <w:r w:rsidRPr="00A6645F">
        <w:rPr>
          <w:rFonts w:ascii="Times New Roman" w:eastAsia="Times New Roman" w:hAnsi="Times New Roman" w:cs="Times New Roman"/>
          <w:i/>
          <w:color w:val="000000"/>
        </w:rPr>
        <w:t xml:space="preserve">Cashier shall deduct monthly from his/her salary </w:t>
      </w:r>
    </w:p>
    <w:p w:rsidR="003E04EB" w:rsidRPr="00A6645F" w:rsidRDefault="00155830" w:rsidP="00A6645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</w:rPr>
      </w:pPr>
      <w:r w:rsidRPr="00A6645F">
        <w:rPr>
          <w:rFonts w:ascii="Times New Roman" w:eastAsia="Times New Roman" w:hAnsi="Times New Roman" w:cs="Times New Roman"/>
          <w:i/>
          <w:color w:val="000000"/>
        </w:rPr>
        <w:t>Has to confirm applicant’s net take home pay (after all deduct</w:t>
      </w:r>
      <w:r w:rsidR="00737DE7" w:rsidRPr="00A6645F">
        <w:rPr>
          <w:rFonts w:ascii="Times New Roman" w:eastAsia="Times New Roman" w:hAnsi="Times New Roman" w:cs="Times New Roman"/>
          <w:i/>
          <w:color w:val="000000"/>
        </w:rPr>
        <w:t xml:space="preserve">ion) which shall not fall below 30% of net pay. </w:t>
      </w:r>
      <w:r w:rsidRPr="00A6645F">
        <w:rPr>
          <w:rFonts w:ascii="Times New Roman" w:eastAsia="Times New Roman" w:hAnsi="Times New Roman" w:cs="Times New Roman"/>
          <w:i/>
          <w:color w:val="000000"/>
        </w:rPr>
        <w:t>Please attach the last month’s pay slip which has to be counter signed by Account Officer.</w:t>
      </w:r>
    </w:p>
    <w:sectPr w:rsidR="003E04EB" w:rsidRPr="00A6645F" w:rsidSect="003E0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5F" w:rsidRDefault="00B82D5F" w:rsidP="003E04EB">
      <w:pPr>
        <w:spacing w:after="0" w:line="240" w:lineRule="auto"/>
      </w:pPr>
      <w:r>
        <w:separator/>
      </w:r>
    </w:p>
  </w:endnote>
  <w:endnote w:type="continuationSeparator" w:id="0">
    <w:p w:rsidR="00B82D5F" w:rsidRDefault="00B82D5F" w:rsidP="003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B" w:rsidRDefault="003E04EB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B" w:rsidRDefault="003E04EB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B" w:rsidRDefault="003E04EB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5F" w:rsidRDefault="00B82D5F" w:rsidP="003E04EB">
      <w:pPr>
        <w:spacing w:after="0" w:line="240" w:lineRule="auto"/>
      </w:pPr>
      <w:r>
        <w:separator/>
      </w:r>
    </w:p>
  </w:footnote>
  <w:footnote w:type="continuationSeparator" w:id="0">
    <w:p w:rsidR="00B82D5F" w:rsidRDefault="00B82D5F" w:rsidP="003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B" w:rsidRDefault="003E04EB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B" w:rsidRPr="00DA47D1" w:rsidRDefault="00EE301B" w:rsidP="00DA47D1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Advance</w:t>
    </w:r>
    <w:r w:rsidR="00DA47D1" w:rsidRPr="00DA47D1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 xml:space="preserve"> Application</w:t>
    </w:r>
    <w:r w:rsidR="00690BAB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 xml:space="preserve"> Form</w:t>
    </w:r>
    <w:r w:rsidR="00DA47D1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 xml:space="preserve">                                                                  </w:t>
    </w:r>
    <w:r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 xml:space="preserve">                   </w:t>
    </w:r>
    <w:r w:rsidR="00DA47D1">
      <w:rPr>
        <w:rFonts w:ascii="Times New Roman" w:eastAsia="Times New Roman" w:hAnsi="Times New Roman" w:cs="Times New Roman"/>
        <w:color w:val="000000"/>
        <w:sz w:val="24"/>
        <w:szCs w:val="24"/>
      </w:rPr>
      <w:t>PSWF FORM V (</w:t>
    </w:r>
    <w:r w:rsidR="00F96026">
      <w:rPr>
        <w:rFonts w:ascii="Times New Roman" w:eastAsia="Times New Roman" w:hAnsi="Times New Roman" w:cs="Times New Roman"/>
        <w:color w:val="000000"/>
        <w:sz w:val="24"/>
        <w:szCs w:val="24"/>
      </w:rPr>
      <w:t>D</w:t>
    </w:r>
    <w:r w:rsidR="00DA47D1">
      <w:rPr>
        <w:rFonts w:ascii="Times New Roman" w:eastAsia="Times New Roman" w:hAnsi="Times New Roman" w:cs="Times New Roman"/>
        <w:color w:val="000000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B" w:rsidRDefault="003E04EB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32299"/>
    <w:multiLevelType w:val="multilevel"/>
    <w:tmpl w:val="B18829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EB"/>
    <w:rsid w:val="00155830"/>
    <w:rsid w:val="003E04EB"/>
    <w:rsid w:val="00421839"/>
    <w:rsid w:val="00460792"/>
    <w:rsid w:val="004E16CB"/>
    <w:rsid w:val="00532F8F"/>
    <w:rsid w:val="00690BAB"/>
    <w:rsid w:val="00737DE7"/>
    <w:rsid w:val="007722B3"/>
    <w:rsid w:val="00881AB6"/>
    <w:rsid w:val="00A43653"/>
    <w:rsid w:val="00A6645F"/>
    <w:rsid w:val="00B82D5F"/>
    <w:rsid w:val="00D54E56"/>
    <w:rsid w:val="00DA47D1"/>
    <w:rsid w:val="00DD3590"/>
    <w:rsid w:val="00E500BF"/>
    <w:rsid w:val="00EE301B"/>
    <w:rsid w:val="00F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F1A441E-E4AF-44C4-A6D7-96C03705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56"/>
  </w:style>
  <w:style w:type="paragraph" w:styleId="Heading1">
    <w:name w:val="heading 1"/>
    <w:basedOn w:val="Normal1"/>
    <w:next w:val="Normal1"/>
    <w:rsid w:val="003E04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E04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E04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E04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E04E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E04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04EB"/>
  </w:style>
  <w:style w:type="paragraph" w:styleId="Title">
    <w:name w:val="Title"/>
    <w:basedOn w:val="Normal1"/>
    <w:next w:val="Normal1"/>
    <w:rsid w:val="003E04E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E04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1623</Characters>
  <Application>Microsoft Office Word</Application>
  <DocSecurity>0</DocSecurity>
  <Lines>13</Lines>
  <Paragraphs>3</Paragraphs>
  <ScaleCrop>false</ScaleCrop>
  <Company>Windows User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2020-06-17T08:30:00Z</dcterms:created>
  <dcterms:modified xsi:type="dcterms:W3CDTF">2022-09-09T03:32:00Z</dcterms:modified>
</cp:coreProperties>
</file>